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8DAF" w14:textId="23157339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color w:val="DA4444"/>
          <w:sz w:val="24"/>
          <w:szCs w:val="24"/>
        </w:rPr>
        <w:t>Chinese</w:t>
      </w:r>
      <w:r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bCs/>
          <w:color w:val="DA444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 xml:space="preserve"> </w:t>
      </w:r>
      <w:proofErr w:type="spellStart"/>
      <w:r w:rsidRPr="0031075B"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>Objecttives</w:t>
      </w:r>
      <w:proofErr w:type="spellEnd"/>
      <w:r w:rsidRPr="0031075B"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 xml:space="preserve"> of each lesson: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Integrated Chinese Level 2 Part 1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第一课：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开学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  (</w:t>
      </w:r>
      <w:proofErr w:type="gramEnd"/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Lesson 1: Starting School)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623F3110" w14:textId="77777777" w:rsidR="0031075B" w:rsidRPr="0031075B" w:rsidRDefault="0031075B" w:rsidP="00310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Explain how to write your Chinese name</w:t>
      </w:r>
    </w:p>
    <w:p w14:paraId="2D4A1F63" w14:textId="77777777" w:rsidR="0031075B" w:rsidRPr="0031075B" w:rsidRDefault="0031075B" w:rsidP="00310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Say where you were born and grew up</w:t>
      </w:r>
    </w:p>
    <w:p w14:paraId="0FA2D403" w14:textId="77777777" w:rsidR="0031075B" w:rsidRPr="0031075B" w:rsidRDefault="0031075B" w:rsidP="00310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Discuss the pros and cons of living on and off campus</w:t>
      </w:r>
    </w:p>
    <w:p w14:paraId="74AC2FA8" w14:textId="77777777" w:rsidR="0031075B" w:rsidRPr="0031075B" w:rsidRDefault="0031075B" w:rsidP="00310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Express politely a dissenting opinion</w:t>
      </w:r>
    </w:p>
    <w:p w14:paraId="0CAD458F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6E52266F" w14:textId="77777777" w:rsidR="0031075B" w:rsidRPr="0031075B" w:rsidRDefault="0031075B" w:rsidP="003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How do people talk about the origins of their names?</w:t>
      </w:r>
    </w:p>
    <w:p w14:paraId="609965F6" w14:textId="77777777" w:rsidR="0031075B" w:rsidRPr="0031075B" w:rsidRDefault="0031075B" w:rsidP="003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students prefer on-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campusor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off-campus housing</w:t>
      </w:r>
      <w:r w:rsidRPr="0031075B">
        <w:rPr>
          <w:rFonts w:ascii="SimSun" w:eastAsia="SimSun" w:hAnsi="SimSun" w:cs="SimSun"/>
          <w:sz w:val="24"/>
          <w:szCs w:val="24"/>
        </w:rPr>
        <w:t>？</w:t>
      </w:r>
    </w:p>
    <w:p w14:paraId="77E96F19" w14:textId="77777777" w:rsidR="0031075B" w:rsidRPr="0031075B" w:rsidRDefault="0031075B" w:rsidP="00310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services are provided for first-year students when they arrive on campus?</w:t>
      </w:r>
    </w:p>
    <w:p w14:paraId="5157FF07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第二课：宿舍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2: Dormitory)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Chinese to</w:t>
      </w:r>
    </w:p>
    <w:p w14:paraId="37DF8D94" w14:textId="77777777" w:rsidR="0031075B" w:rsidRPr="0031075B" w:rsidRDefault="0031075B" w:rsidP="00310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Name basic pieces of furniture in a house</w:t>
      </w:r>
    </w:p>
    <w:p w14:paraId="16473F09" w14:textId="77777777" w:rsidR="0031075B" w:rsidRPr="0031075B" w:rsidRDefault="0031075B" w:rsidP="00310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Describe your living quarters</w:t>
      </w:r>
    </w:p>
    <w:p w14:paraId="4649EEB2" w14:textId="77777777" w:rsidR="0031075B" w:rsidRPr="0031075B" w:rsidRDefault="0031075B" w:rsidP="00310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Comment on someone’s living quarters</w:t>
      </w:r>
    </w:p>
    <w:p w14:paraId="1D5705DF" w14:textId="77777777" w:rsidR="0031075B" w:rsidRPr="0031075B" w:rsidRDefault="0031075B" w:rsidP="00310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Disagree tactfully</w:t>
      </w:r>
    </w:p>
    <w:p w14:paraId="2E89025F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592CBF7E" w14:textId="77777777" w:rsidR="0031075B" w:rsidRPr="0031075B" w:rsidRDefault="0031075B" w:rsidP="00310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Do student dormitories and apartments usually come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funrished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or unfurnished?</w:t>
      </w:r>
    </w:p>
    <w:p w14:paraId="24BB1B78" w14:textId="77777777" w:rsidR="0031075B" w:rsidRPr="0031075B" w:rsidRDefault="0031075B" w:rsidP="00310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facilities and services do student dormitories offer?</w:t>
      </w:r>
    </w:p>
    <w:p w14:paraId="39198424" w14:textId="77777777" w:rsidR="0031075B" w:rsidRPr="0031075B" w:rsidRDefault="0031075B" w:rsidP="00310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Are student dormitories usually air-conditioned?</w:t>
      </w:r>
    </w:p>
    <w:p w14:paraId="22EF1FBD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第三课：在饭馆儿（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Lesson 3: At the Restaurant)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4AA15426" w14:textId="77777777" w:rsidR="0031075B" w:rsidRPr="0031075B" w:rsidRDefault="0031075B" w:rsidP="00310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Name four principal regional Chinese cuisines</w:t>
      </w:r>
    </w:p>
    <w:p w14:paraId="2A262261" w14:textId="77777777" w:rsidR="0031075B" w:rsidRPr="0031075B" w:rsidRDefault="0031075B" w:rsidP="00310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Order food and drinks</w:t>
      </w:r>
    </w:p>
    <w:p w14:paraId="14019E49" w14:textId="77777777" w:rsidR="0031075B" w:rsidRPr="0031075B" w:rsidRDefault="0031075B" w:rsidP="00310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Talk about what flavors you like or dislike</w:t>
      </w:r>
    </w:p>
    <w:p w14:paraId="1D220F18" w14:textId="77777777" w:rsidR="0031075B" w:rsidRPr="0031075B" w:rsidRDefault="0031075B" w:rsidP="00310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Make your dietary restrictions or preferences known</w:t>
      </w:r>
    </w:p>
    <w:p w14:paraId="3EA9C484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11E4C9A8" w14:textId="77777777" w:rsidR="0031075B" w:rsidRPr="0031075B" w:rsidRDefault="0031075B" w:rsidP="00310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Are there different regional cuisines?</w:t>
      </w:r>
    </w:p>
    <w:p w14:paraId="1118F35F" w14:textId="77777777" w:rsidR="0031075B" w:rsidRPr="0031075B" w:rsidRDefault="0031075B" w:rsidP="00310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seasonings/spices do cooks put in their food?</w:t>
      </w:r>
    </w:p>
    <w:p w14:paraId="053D45FA" w14:textId="77777777" w:rsidR="0031075B" w:rsidRPr="0031075B" w:rsidRDefault="0031075B" w:rsidP="00310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usually cook by steaming, stir-frying, grilling, or baking?</w:t>
      </w:r>
    </w:p>
    <w:p w14:paraId="1AB23FB8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第四课：买东西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  (Lesson 4: Buying Things)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43433CA7" w14:textId="77777777" w:rsidR="0031075B" w:rsidRPr="0031075B" w:rsidRDefault="0031075B" w:rsidP="00310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Name basic clothing, bedding, and bath items</w:t>
      </w:r>
    </w:p>
    <w:p w14:paraId="057A9F19" w14:textId="77777777" w:rsidR="0031075B" w:rsidRPr="0031075B" w:rsidRDefault="0031075B" w:rsidP="00310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Describe your shopping preferences and criteria</w:t>
      </w:r>
    </w:p>
    <w:p w14:paraId="4C36400C" w14:textId="77777777" w:rsidR="0031075B" w:rsidRPr="0031075B" w:rsidRDefault="0031075B" w:rsidP="00310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Disagree with others tactfully</w:t>
      </w:r>
    </w:p>
    <w:p w14:paraId="5843EE84" w14:textId="77777777" w:rsidR="0031075B" w:rsidRPr="0031075B" w:rsidRDefault="0031075B" w:rsidP="00310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Present your arguments with rhetorical questions</w:t>
      </w:r>
    </w:p>
    <w:p w14:paraId="412215D8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53ACDBC8" w14:textId="77777777" w:rsidR="0031075B" w:rsidRPr="0031075B" w:rsidRDefault="0031075B" w:rsidP="003107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Can you purchase clothing and other necessities all in one shopping area?</w:t>
      </w:r>
    </w:p>
    <w:p w14:paraId="2978591B" w14:textId="77777777" w:rsidR="0031075B" w:rsidRPr="0031075B" w:rsidRDefault="0031075B" w:rsidP="003107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usually pay for their purchases in cash, with checks, or with credit cards?</w:t>
      </w:r>
    </w:p>
    <w:p w14:paraId="08FF254C" w14:textId="77777777" w:rsidR="0031075B" w:rsidRPr="0031075B" w:rsidRDefault="0031075B" w:rsidP="003107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Is there sales tax?</w:t>
      </w:r>
    </w:p>
    <w:p w14:paraId="3F4688D6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第五课：选课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5: Choosing Classes)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FFC4460" w14:textId="77777777" w:rsidR="0031075B" w:rsidRPr="0031075B" w:rsidRDefault="0031075B" w:rsidP="003107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State your major area of study/academic department and some required general courses you have taken</w:t>
      </w:r>
    </w:p>
    <w:p w14:paraId="5BD7C70D" w14:textId="77777777" w:rsidR="0031075B" w:rsidRPr="0031075B" w:rsidRDefault="0031075B" w:rsidP="003107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Talk about what you plan to do after graduating</w:t>
      </w:r>
    </w:p>
    <w:p w14:paraId="7FFC360E" w14:textId="77777777" w:rsidR="0031075B" w:rsidRPr="0031075B" w:rsidRDefault="0031075B" w:rsidP="003107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Explore what will enhance your future job opportunities</w:t>
      </w:r>
    </w:p>
    <w:p w14:paraId="09B2AC5A" w14:textId="77777777" w:rsidR="0031075B" w:rsidRPr="0031075B" w:rsidRDefault="0031075B" w:rsidP="003107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Explain whether your family members have an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infulence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on your choice of major and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carreer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path</w:t>
      </w:r>
    </w:p>
    <w:p w14:paraId="268AB683" w14:textId="77777777" w:rsidR="0031075B" w:rsidRPr="0031075B" w:rsidRDefault="0031075B" w:rsidP="003107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Share tips on how to save money for your education</w:t>
      </w:r>
    </w:p>
    <w:p w14:paraId="328893CF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3C9B4C55" w14:textId="77777777" w:rsidR="0031075B" w:rsidRPr="0031075B" w:rsidRDefault="0031075B" w:rsidP="003107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When do college students declare a major?</w:t>
      </w:r>
    </w:p>
    <w:p w14:paraId="2CCC3471" w14:textId="77777777" w:rsidR="0031075B" w:rsidRPr="0031075B" w:rsidRDefault="0031075B" w:rsidP="003107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What are the most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ccommon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schools/colleges found in a typical university?</w:t>
      </w:r>
    </w:p>
    <w:p w14:paraId="3104AB8B" w14:textId="77777777" w:rsidR="0031075B" w:rsidRPr="0031075B" w:rsidRDefault="0031075B" w:rsidP="003107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Approximately how many credits are needed to graduate from college?</w:t>
      </w:r>
    </w:p>
    <w:p w14:paraId="1B35BAD5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第六课：男朋友，奴朋友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（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>Lesson 6: Boyfriends and Girlfriends)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774D2DDB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Say if you have an upbeat personality</w:t>
      </w:r>
    </w:p>
    <w:p w14:paraId="66E51867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State if you share the same interests or hobbies with others</w:t>
      </w:r>
    </w:p>
    <w:p w14:paraId="7DE60C58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Inquire if everything is OK and find out what has happened</w:t>
      </w:r>
    </w:p>
    <w:p w14:paraId="7D747F81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Describe the typical behaviors of a forgetful person</w:t>
      </w:r>
    </w:p>
    <w:p w14:paraId="794C7BA9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Give a simple description of what you look for in a boyfriend/girlfriend</w:t>
      </w:r>
    </w:p>
    <w:p w14:paraId="0630EFB8" w14:textId="77777777" w:rsidR="0031075B" w:rsidRPr="0031075B" w:rsidRDefault="0031075B" w:rsidP="003107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Tell what makes you anxious or angry</w:t>
      </w:r>
    </w:p>
    <w:p w14:paraId="1E6919EC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41142F6D" w14:textId="77777777" w:rsidR="0031075B" w:rsidRPr="0031075B" w:rsidRDefault="0031075B" w:rsidP="003107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do people look for in a date?</w:t>
      </w:r>
    </w:p>
    <w:p w14:paraId="3E6C4762" w14:textId="77777777" w:rsidR="0031075B" w:rsidRPr="0031075B" w:rsidRDefault="0031075B" w:rsidP="003107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always introduce their dates to their parents?</w:t>
      </w:r>
    </w:p>
    <w:p w14:paraId="5AFB4BD3" w14:textId="77777777" w:rsidR="0031075B" w:rsidRPr="0031075B" w:rsidRDefault="0031075B" w:rsidP="003107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Is dating always intended for people to find their future life partner?</w:t>
      </w:r>
    </w:p>
    <w:p w14:paraId="7598B398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第七课：电脑和网络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7: Computers and the Internet)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7E2EB52B" w14:textId="77777777" w:rsidR="0031075B" w:rsidRPr="0031075B" w:rsidRDefault="0031075B" w:rsidP="003107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Find out if others are angry with you and apologize if so</w:t>
      </w:r>
    </w:p>
    <w:p w14:paraId="60E922A3" w14:textId="77777777" w:rsidR="0031075B" w:rsidRPr="0031075B" w:rsidRDefault="0031075B" w:rsidP="003107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Reduce potential tension in a conversation by changing the subject</w:t>
      </w:r>
    </w:p>
    <w:p w14:paraId="6AE2B655" w14:textId="77777777" w:rsidR="0031075B" w:rsidRPr="0031075B" w:rsidRDefault="0031075B" w:rsidP="003107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Let people know about the trouble you had to go through because of their thoughtlessness or carelessness</w:t>
      </w:r>
    </w:p>
    <w:p w14:paraId="1679C308" w14:textId="77777777" w:rsidR="0031075B" w:rsidRPr="0031075B" w:rsidRDefault="0031075B" w:rsidP="003107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Name your activities on the internet and discuss how you make use of the internet</w:t>
      </w:r>
    </w:p>
    <w:p w14:paraId="583BCFF7" w14:textId="77777777" w:rsidR="0031075B" w:rsidRPr="0031075B" w:rsidRDefault="0031075B" w:rsidP="003107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Discuss the pros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adn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the cons of using the internet</w:t>
      </w:r>
    </w:p>
    <w:p w14:paraId="09A60A34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41E22DB4" w14:textId="77777777" w:rsidR="0031075B" w:rsidRPr="0031075B" w:rsidRDefault="0031075B" w:rsidP="003107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have easy access to the internet?</w:t>
      </w:r>
    </w:p>
    <w:p w14:paraId="1D0030CD" w14:textId="77777777" w:rsidR="0031075B" w:rsidRPr="0031075B" w:rsidRDefault="0031075B" w:rsidP="003107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consumer habits have changed because of the internet?</w:t>
      </w:r>
    </w:p>
    <w:p w14:paraId="2B5CFD38" w14:textId="77777777" w:rsidR="0031075B" w:rsidRPr="0031075B" w:rsidRDefault="0031075B" w:rsidP="003107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What impact has the internet had on society as a whole?</w:t>
      </w:r>
    </w:p>
    <w:p w14:paraId="296B1188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第八课：打工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8: Working)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B8C4D20" w14:textId="77777777" w:rsidR="0031075B" w:rsidRPr="0031075B" w:rsidRDefault="0031075B" w:rsidP="003107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Review your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montly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income and spending patterns</w:t>
      </w:r>
    </w:p>
    <w:p w14:paraId="20777960" w14:textId="77777777" w:rsidR="0031075B" w:rsidRPr="0031075B" w:rsidRDefault="0031075B" w:rsidP="003107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Talk about how you balance your personal budget</w:t>
      </w:r>
    </w:p>
    <w:p w14:paraId="22782CEC" w14:textId="77777777" w:rsidR="0031075B" w:rsidRPr="0031075B" w:rsidRDefault="0031075B" w:rsidP="003107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Name some possible reasons to work part-time while in school</w:t>
      </w:r>
    </w:p>
    <w:p w14:paraId="7760136D" w14:textId="77777777" w:rsidR="0031075B" w:rsidRPr="0031075B" w:rsidRDefault="0031075B" w:rsidP="003107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lastRenderedPageBreak/>
        <w:t>Discuss the pros and cons of working part-time while in school</w:t>
      </w:r>
    </w:p>
    <w:p w14:paraId="3BD6378E" w14:textId="77777777" w:rsidR="0031075B" w:rsidRPr="0031075B" w:rsidRDefault="0031075B" w:rsidP="003107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Describe what you dislike or what bothers you</w:t>
      </w:r>
    </w:p>
    <w:p w14:paraId="241E1F46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32A28E5B" w14:textId="77777777" w:rsidR="0031075B" w:rsidRPr="0031075B" w:rsidRDefault="0031075B" w:rsidP="003107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Are parents expected to provide their children with financial support for college?</w:t>
      </w:r>
    </w:p>
    <w:p w14:paraId="213C0F4E" w14:textId="77777777" w:rsidR="0031075B" w:rsidRPr="0031075B" w:rsidRDefault="0031075B" w:rsidP="003107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teenagers and college students often take on part-time jobs?</w:t>
      </w:r>
    </w:p>
    <w:p w14:paraId="1823D970" w14:textId="77777777" w:rsidR="0031075B" w:rsidRPr="0031075B" w:rsidRDefault="0031075B" w:rsidP="003107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generally have savings in the bank?</w:t>
      </w:r>
    </w:p>
    <w:p w14:paraId="325956B6" w14:textId="77777777" w:rsidR="0031075B" w:rsidRPr="0031075B" w:rsidRDefault="0031075B" w:rsidP="003107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Is it easy to apply for student loans?</w:t>
      </w:r>
    </w:p>
    <w:p w14:paraId="2860405C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第九课：教育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9: Education)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F91E4C3" w14:textId="77777777" w:rsidR="0031075B" w:rsidRPr="0031075B" w:rsidRDefault="0031075B" w:rsidP="003107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Comment if you had a stress-free childhood</w:t>
      </w:r>
    </w:p>
    <w:p w14:paraId="6B01D06C" w14:textId="77777777" w:rsidR="0031075B" w:rsidRPr="0031075B" w:rsidRDefault="0031075B" w:rsidP="003107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Name some typical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offered in after-school programs</w:t>
      </w:r>
    </w:p>
    <w:p w14:paraId="3FA5B94B" w14:textId="77777777" w:rsidR="0031075B" w:rsidRPr="0031075B" w:rsidRDefault="0031075B" w:rsidP="003107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Indicate agreement or disagreement</w:t>
      </w:r>
    </w:p>
    <w:p w14:paraId="53C2480A" w14:textId="77777777" w:rsidR="0031075B" w:rsidRPr="0031075B" w:rsidRDefault="0031075B" w:rsidP="003107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Present your opinions</w:t>
      </w:r>
    </w:p>
    <w:p w14:paraId="5F5280A5" w14:textId="77777777" w:rsidR="0031075B" w:rsidRPr="0031075B" w:rsidRDefault="0031075B" w:rsidP="003107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Talk about parents’ aspirations for their children</w:t>
      </w:r>
    </w:p>
    <w:p w14:paraId="7B1E320C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5072FD14" w14:textId="77777777" w:rsidR="0031075B" w:rsidRPr="0031075B" w:rsidRDefault="0031075B" w:rsidP="003107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Is it common for parents to enroll their children in after-school programs?</w:t>
      </w:r>
    </w:p>
    <w:p w14:paraId="6663D8E1" w14:textId="77777777" w:rsidR="0031075B" w:rsidRPr="0031075B" w:rsidRDefault="0031075B" w:rsidP="003107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many people pursue graduate degrees?</w:t>
      </w:r>
    </w:p>
    <w:p w14:paraId="1F84302B" w14:textId="77777777" w:rsidR="0031075B" w:rsidRPr="0031075B" w:rsidRDefault="0031075B" w:rsidP="003107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children have a say in family decisions</w:t>
      </w:r>
      <w:r w:rsidRPr="0031075B">
        <w:rPr>
          <w:rFonts w:ascii="SimSun" w:eastAsia="SimSun" w:hAnsi="SimSun" w:cs="SimSun"/>
          <w:sz w:val="24"/>
          <w:szCs w:val="24"/>
        </w:rPr>
        <w:t>？</w:t>
      </w:r>
    </w:p>
    <w:p w14:paraId="2D38A1D6" w14:textId="77777777" w:rsidR="0031075B" w:rsidRPr="0031075B" w:rsidRDefault="0031075B" w:rsidP="003107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Is it common for both parents to be equally involved in their children’s upbringing?</w:t>
      </w:r>
    </w:p>
    <w:p w14:paraId="70A55BC4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SimSun" w:eastAsia="SimSun" w:hAnsi="SimSun" w:cs="SimSun" w:hint="eastAsia"/>
          <w:b/>
          <w:bCs/>
          <w:sz w:val="24"/>
          <w:szCs w:val="24"/>
        </w:rPr>
        <w:t>第十课：中国地理</w:t>
      </w:r>
      <w:r w:rsidRPr="00310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(Lesson 10: Chinese Geography)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</w: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 xml:space="preserve">In this lesson, you will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elarn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to use Chinese to</w:t>
      </w:r>
    </w:p>
    <w:p w14:paraId="12BE63EB" w14:textId="77777777" w:rsidR="0031075B" w:rsidRPr="0031075B" w:rsidRDefault="0031075B" w:rsidP="003107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Locate major Chinese cities, provinces, and rivers on the map</w:t>
      </w:r>
    </w:p>
    <w:p w14:paraId="2D0BEFA3" w14:textId="77777777" w:rsidR="0031075B" w:rsidRPr="0031075B" w:rsidRDefault="0031075B" w:rsidP="003107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Give a brief introduction to the geographic features of China</w:t>
      </w:r>
    </w:p>
    <w:p w14:paraId="3DF4FBB5" w14:textId="77777777" w:rsidR="0031075B" w:rsidRPr="0031075B" w:rsidRDefault="0031075B" w:rsidP="003107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Compare some basic geographic aspects of China and the United States</w:t>
      </w:r>
    </w:p>
    <w:p w14:paraId="7A693122" w14:textId="77777777" w:rsidR="0031075B" w:rsidRPr="0031075B" w:rsidRDefault="0031075B" w:rsidP="003107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Describe features that may attract you to or deter you from visiting a tourist site</w:t>
      </w:r>
    </w:p>
    <w:p w14:paraId="308ED226" w14:textId="77777777" w:rsidR="0031075B" w:rsidRPr="0031075B" w:rsidRDefault="0031075B" w:rsidP="003107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Plan a trip to China</w:t>
      </w:r>
    </w:p>
    <w:p w14:paraId="7220CBC0" w14:textId="77777777" w:rsidR="0031075B" w:rsidRPr="0031075B" w:rsidRDefault="0031075B" w:rsidP="0031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  <w:u w:val="single"/>
        </w:rPr>
        <w:t>Relate and Get Ready: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</w:p>
    <w:p w14:paraId="6F357DAF" w14:textId="77777777" w:rsidR="0031075B" w:rsidRPr="0031075B" w:rsidRDefault="0031075B" w:rsidP="003107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Can you name the major rivers and mountain ranges in your country?</w:t>
      </w:r>
    </w:p>
    <w:p w14:paraId="72238301" w14:textId="77777777" w:rsidR="0031075B" w:rsidRPr="0031075B" w:rsidRDefault="0031075B" w:rsidP="003107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lastRenderedPageBreak/>
        <w:t>Do you know where your country’s major cities are located, along the coasts or mostly inland?</w:t>
      </w:r>
    </w:p>
    <w:p w14:paraId="5765B4DF" w14:textId="77777777" w:rsidR="0031075B" w:rsidRPr="0031075B" w:rsidRDefault="0031075B" w:rsidP="003107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Can you give an account of the population and </w:t>
      </w:r>
      <w:proofErr w:type="spellStart"/>
      <w:r w:rsidRPr="0031075B">
        <w:rPr>
          <w:rFonts w:ascii="Times New Roman" w:eastAsia="Times New Roman" w:hAnsi="Times New Roman" w:cs="Times New Roman"/>
          <w:sz w:val="24"/>
          <w:szCs w:val="24"/>
        </w:rPr>
        <w:t>geogrphic</w:t>
      </w:r>
      <w:proofErr w:type="spellEnd"/>
      <w:r w:rsidRPr="0031075B">
        <w:rPr>
          <w:rFonts w:ascii="Times New Roman" w:eastAsia="Times New Roman" w:hAnsi="Times New Roman" w:cs="Times New Roman"/>
          <w:sz w:val="24"/>
          <w:szCs w:val="24"/>
        </w:rPr>
        <w:t xml:space="preserve"> location of your town/city?</w:t>
      </w:r>
    </w:p>
    <w:p w14:paraId="73D8C46C" w14:textId="77777777" w:rsidR="0031075B" w:rsidRPr="0031075B" w:rsidRDefault="0031075B" w:rsidP="003107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Do people consider your local town/city to be popular with tourists?</w:t>
      </w:r>
    </w:p>
    <w:p w14:paraId="5DF45546" w14:textId="77777777" w:rsidR="0031075B" w:rsidRPr="0031075B" w:rsidRDefault="0031075B" w:rsidP="003107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75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31075B" w:rsidRPr="0031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8D4"/>
    <w:multiLevelType w:val="multilevel"/>
    <w:tmpl w:val="7A6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4FAA"/>
    <w:multiLevelType w:val="multilevel"/>
    <w:tmpl w:val="088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6EAE"/>
    <w:multiLevelType w:val="multilevel"/>
    <w:tmpl w:val="BF2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F206E"/>
    <w:multiLevelType w:val="multilevel"/>
    <w:tmpl w:val="941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323A1"/>
    <w:multiLevelType w:val="multilevel"/>
    <w:tmpl w:val="3DA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D36D9"/>
    <w:multiLevelType w:val="multilevel"/>
    <w:tmpl w:val="DE4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24D7C"/>
    <w:multiLevelType w:val="multilevel"/>
    <w:tmpl w:val="81E6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D26FF"/>
    <w:multiLevelType w:val="multilevel"/>
    <w:tmpl w:val="A28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01A37"/>
    <w:multiLevelType w:val="multilevel"/>
    <w:tmpl w:val="D9E8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4736B"/>
    <w:multiLevelType w:val="multilevel"/>
    <w:tmpl w:val="223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E79CA"/>
    <w:multiLevelType w:val="multilevel"/>
    <w:tmpl w:val="328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50175"/>
    <w:multiLevelType w:val="multilevel"/>
    <w:tmpl w:val="445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43F7C"/>
    <w:multiLevelType w:val="multilevel"/>
    <w:tmpl w:val="8FEA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87EE0"/>
    <w:multiLevelType w:val="multilevel"/>
    <w:tmpl w:val="610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7D2"/>
    <w:multiLevelType w:val="multilevel"/>
    <w:tmpl w:val="2DC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C3EA5"/>
    <w:multiLevelType w:val="multilevel"/>
    <w:tmpl w:val="0F6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0035B"/>
    <w:multiLevelType w:val="multilevel"/>
    <w:tmpl w:val="C08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94CFA"/>
    <w:multiLevelType w:val="multilevel"/>
    <w:tmpl w:val="A8F0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470602"/>
    <w:multiLevelType w:val="multilevel"/>
    <w:tmpl w:val="657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C69CC"/>
    <w:multiLevelType w:val="multilevel"/>
    <w:tmpl w:val="284A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9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5B"/>
    <w:rsid w:val="001F397D"/>
    <w:rsid w:val="003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B972"/>
  <w15:chartTrackingRefBased/>
  <w15:docId w15:val="{E9D87B90-431F-4929-8D47-3151464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chen</dc:creator>
  <cp:keywords/>
  <dc:description/>
  <cp:lastModifiedBy>qiang chen</cp:lastModifiedBy>
  <cp:revision>1</cp:revision>
  <dcterms:created xsi:type="dcterms:W3CDTF">2020-08-11T14:41:00Z</dcterms:created>
  <dcterms:modified xsi:type="dcterms:W3CDTF">2020-08-11T14:42:00Z</dcterms:modified>
</cp:coreProperties>
</file>